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8C2" w:rsidRPr="002868C2" w:rsidRDefault="002868C2" w:rsidP="0028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68C2" w:rsidRPr="002868C2" w:rsidRDefault="002868C2" w:rsidP="0028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68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6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Wykaz dokumentów wymaganych do złożenia kompletnego wniosku w Programie „Opieka Wytchnieniowa” dla Jednostek Samorządu Terytorialnego – edycja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2868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868C2" w:rsidRDefault="002868C2" w:rsidP="0028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868C2" w:rsidRPr="002868C2" w:rsidRDefault="002868C2" w:rsidP="0028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868C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 przypadku członków rodzin / opiekunów sprawujących bezpośrednią opiekę nad osobą pełnoletnią: </w:t>
      </w:r>
    </w:p>
    <w:p w:rsidR="002868C2" w:rsidRPr="002868C2" w:rsidRDefault="002868C2" w:rsidP="002868C2">
      <w:pPr>
        <w:autoSpaceDE w:val="0"/>
        <w:autoSpaceDN w:val="0"/>
        <w:adjustRightInd w:val="0"/>
        <w:spacing w:after="164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868C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>Karta zgłoszenia do Programu „Opieka Wytchnieniowa” dla Jednostek Samorządu Terytorialnego – edycja 202</w:t>
      </w:r>
      <w:r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2868C2" w:rsidRPr="002868C2" w:rsidRDefault="002868C2" w:rsidP="002868C2">
      <w:pPr>
        <w:autoSpaceDE w:val="0"/>
        <w:autoSpaceDN w:val="0"/>
        <w:adjustRightInd w:val="0"/>
        <w:spacing w:after="164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868C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>Klauzula informacyjna RODO w ramach Programu „Opieka Wytchnieniowa” dla Jednostek Samorządu Terytorialnego – edycja 202</w:t>
      </w:r>
      <w:r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2868C2" w:rsidRPr="002868C2" w:rsidRDefault="002868C2" w:rsidP="002868C2">
      <w:pPr>
        <w:autoSpaceDE w:val="0"/>
        <w:autoSpaceDN w:val="0"/>
        <w:adjustRightInd w:val="0"/>
        <w:spacing w:after="164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868C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 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 xml:space="preserve">Oświadczenie członka rodziny / opiekuna osoby z niepełnosprawnością. </w:t>
      </w:r>
    </w:p>
    <w:p w:rsidR="002868C2" w:rsidRPr="002868C2" w:rsidRDefault="002868C2" w:rsidP="002868C2">
      <w:pPr>
        <w:autoSpaceDE w:val="0"/>
        <w:autoSpaceDN w:val="0"/>
        <w:adjustRightInd w:val="0"/>
        <w:spacing w:after="164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868C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 xml:space="preserve">Oświadczenie osoby ubiegającej się o przyznanie usługi opieki wytchnieniowej o innych formach wsparcia. </w:t>
      </w:r>
    </w:p>
    <w:p w:rsidR="002868C2" w:rsidRPr="002868C2" w:rsidRDefault="002868C2" w:rsidP="002868C2">
      <w:pPr>
        <w:autoSpaceDE w:val="0"/>
        <w:autoSpaceDN w:val="0"/>
        <w:adjustRightInd w:val="0"/>
        <w:spacing w:after="164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868C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 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 xml:space="preserve">Kserokopia </w:t>
      </w:r>
      <w:r w:rsidRPr="002868C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aktualnego (na dzień składania wniosku) orzeczenia o stopniu niepełnosprawności. 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>(tj. orzeczenie o znacznym stopniu niepełnosprawności albo orzeczenie traktowane na równi z orzeczeniem o znacznym stopniu niepełnosprawności</w:t>
      </w:r>
      <w:r>
        <w:rPr>
          <w:rFonts w:ascii="Sitka Heading" w:hAnsi="Sitka Heading" w:cs="Times New Roman"/>
          <w:color w:val="000000"/>
          <w:sz w:val="23"/>
          <w:szCs w:val="23"/>
        </w:rPr>
        <w:t>¹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 xml:space="preserve">). </w:t>
      </w:r>
    </w:p>
    <w:p w:rsidR="002868C2" w:rsidRPr="002868C2" w:rsidRDefault="002868C2" w:rsidP="0028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868C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6. 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 xml:space="preserve">Kwestionariusz oceny stanu zdrowia i sytuacji życiowej osób ubiegających się o przyznanie opieki wytchnieniowej (dokument nieobowiązkowy). </w:t>
      </w:r>
    </w:p>
    <w:p w:rsidR="002868C2" w:rsidRPr="002868C2" w:rsidRDefault="002868C2" w:rsidP="0028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868C2" w:rsidRDefault="002868C2" w:rsidP="0028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3"/>
          <w:szCs w:val="13"/>
        </w:rPr>
      </w:pPr>
    </w:p>
    <w:p w:rsidR="002868C2" w:rsidRPr="002868C2" w:rsidRDefault="002868C2" w:rsidP="0028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Sitka Heading" w:hAnsi="Sitka Heading" w:cs="Times New Roman"/>
          <w:color w:val="000000"/>
          <w:sz w:val="13"/>
          <w:szCs w:val="13"/>
        </w:rPr>
        <w:t>¹</w:t>
      </w:r>
      <w:r w:rsidRPr="002868C2">
        <w:rPr>
          <w:rFonts w:ascii="Times New Roman" w:hAnsi="Times New Roman" w:cs="Times New Roman"/>
          <w:color w:val="000000"/>
          <w:sz w:val="13"/>
          <w:szCs w:val="13"/>
        </w:rPr>
        <w:t xml:space="preserve"> </w:t>
      </w:r>
      <w:r w:rsidRPr="002868C2">
        <w:rPr>
          <w:rFonts w:ascii="Times New Roman" w:hAnsi="Times New Roman" w:cs="Times New Roman"/>
          <w:color w:val="000000"/>
          <w:sz w:val="20"/>
          <w:szCs w:val="20"/>
        </w:rPr>
        <w:t xml:space="preserve">Zgodnie z art. 5 i art. 62 ustawy z dnia 27 sierpnia 1997 r. o rehabilitacji zawodowej i społecznej oraz zatrudnianiu osób niepełnosprawnych (Dz. U. z 2024 r. poz. 44, z późn. zm.) </w:t>
      </w:r>
    </w:p>
    <w:p w:rsidR="002868C2" w:rsidRDefault="002868C2" w:rsidP="0028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868C2" w:rsidRDefault="002868C2" w:rsidP="0028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----------------------------------------------------------------------------------------------------------------------</w:t>
      </w:r>
    </w:p>
    <w:p w:rsidR="002868C2" w:rsidRDefault="002868C2" w:rsidP="0028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----------------------------------------------------------------------------------------------------------------------</w:t>
      </w:r>
    </w:p>
    <w:p w:rsidR="002868C2" w:rsidRPr="002868C2" w:rsidRDefault="002868C2" w:rsidP="0028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868C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 przypadku członków rodzin / opiekunów sprawujących bezpośrednią opiekę nad dzieckiem od ukończenia 2. roku życia do ukończenia 16. roku życia: </w:t>
      </w:r>
    </w:p>
    <w:p w:rsidR="002868C2" w:rsidRPr="002868C2" w:rsidRDefault="002868C2" w:rsidP="002868C2">
      <w:pPr>
        <w:autoSpaceDE w:val="0"/>
        <w:autoSpaceDN w:val="0"/>
        <w:adjustRightInd w:val="0"/>
        <w:spacing w:after="16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868C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>Karta zgłoszenia do Programu „Opieka Wytchnieniowa” dla Jednostek Samorządu Terytorialnego – edycja 202</w:t>
      </w:r>
      <w:r w:rsidR="004A6C61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2868C2" w:rsidRPr="002868C2" w:rsidRDefault="002868C2" w:rsidP="002868C2">
      <w:pPr>
        <w:autoSpaceDE w:val="0"/>
        <w:autoSpaceDN w:val="0"/>
        <w:adjustRightInd w:val="0"/>
        <w:spacing w:after="16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868C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>Klauzula informacyjna RODO w ramach Programu „Opieka Wytchnieniowa” dla Jednostek Samorządu Terytorialnego – edycja 202</w:t>
      </w:r>
      <w:r w:rsidR="004A6C61">
        <w:rPr>
          <w:rFonts w:ascii="Times New Roman" w:hAnsi="Times New Roman" w:cs="Times New Roman"/>
          <w:color w:val="000000"/>
          <w:sz w:val="23"/>
          <w:szCs w:val="23"/>
        </w:rPr>
        <w:t>6</w:t>
      </w:r>
      <w:bookmarkStart w:id="0" w:name="_GoBack"/>
      <w:bookmarkEnd w:id="0"/>
      <w:r w:rsidRPr="002868C2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2868C2" w:rsidRPr="002868C2" w:rsidRDefault="002868C2" w:rsidP="002868C2">
      <w:pPr>
        <w:autoSpaceDE w:val="0"/>
        <w:autoSpaceDN w:val="0"/>
        <w:adjustRightInd w:val="0"/>
        <w:spacing w:after="16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868C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 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 xml:space="preserve">Oświadczenie członka rodziny / opiekuna osoby z niepełnosprawnością. </w:t>
      </w:r>
    </w:p>
    <w:p w:rsidR="002868C2" w:rsidRPr="002868C2" w:rsidRDefault="002868C2" w:rsidP="002868C2">
      <w:pPr>
        <w:autoSpaceDE w:val="0"/>
        <w:autoSpaceDN w:val="0"/>
        <w:adjustRightInd w:val="0"/>
        <w:spacing w:after="16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868C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 xml:space="preserve">Kserokopia </w:t>
      </w:r>
      <w:r w:rsidRPr="002868C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aktualnego (na dzień składania wniosku) orzeczenia o stopniu niepełnosprawności 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 xml:space="preserve">(tj. orzeczenia o niepełnosprawności dziecka do ukończenia 16. roku życia). </w:t>
      </w:r>
    </w:p>
    <w:p w:rsidR="002868C2" w:rsidRPr="002868C2" w:rsidRDefault="002868C2" w:rsidP="00286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868C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 </w:t>
      </w:r>
      <w:r w:rsidRPr="002868C2">
        <w:rPr>
          <w:rFonts w:ascii="Times New Roman" w:hAnsi="Times New Roman" w:cs="Times New Roman"/>
          <w:color w:val="000000"/>
          <w:sz w:val="23"/>
          <w:szCs w:val="23"/>
        </w:rPr>
        <w:t xml:space="preserve">Pisemna akceptacja osoby, która ma świadczyć usługę opieki wytchnieniowej ze strony rodzica lub opiekuna prawnego dziecka z niepełnosprawnością. </w:t>
      </w:r>
    </w:p>
    <w:p w:rsidR="002312E3" w:rsidRPr="002312E3" w:rsidRDefault="002312E3" w:rsidP="002868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312E3" w:rsidRPr="002312E3" w:rsidSect="004A6C61"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3E7A"/>
    <w:multiLevelType w:val="multilevel"/>
    <w:tmpl w:val="0D983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6544"/>
    <w:multiLevelType w:val="hybridMultilevel"/>
    <w:tmpl w:val="7BFAB87A"/>
    <w:lvl w:ilvl="0" w:tplc="0768955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8101F1"/>
    <w:multiLevelType w:val="hybridMultilevel"/>
    <w:tmpl w:val="E97E3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76F84"/>
    <w:multiLevelType w:val="hybridMultilevel"/>
    <w:tmpl w:val="C8E81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360D"/>
    <w:multiLevelType w:val="multilevel"/>
    <w:tmpl w:val="7BEB36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F0"/>
    <w:rsid w:val="000E7E73"/>
    <w:rsid w:val="00132951"/>
    <w:rsid w:val="002312E3"/>
    <w:rsid w:val="00241908"/>
    <w:rsid w:val="00260C4C"/>
    <w:rsid w:val="002868C2"/>
    <w:rsid w:val="002B7A9B"/>
    <w:rsid w:val="00312A64"/>
    <w:rsid w:val="0046002D"/>
    <w:rsid w:val="004A6C61"/>
    <w:rsid w:val="004D671D"/>
    <w:rsid w:val="005A089D"/>
    <w:rsid w:val="00646ED4"/>
    <w:rsid w:val="00647F16"/>
    <w:rsid w:val="0069184D"/>
    <w:rsid w:val="00695084"/>
    <w:rsid w:val="006C1E9E"/>
    <w:rsid w:val="006E18E4"/>
    <w:rsid w:val="008B6A3B"/>
    <w:rsid w:val="008D5D14"/>
    <w:rsid w:val="009144CA"/>
    <w:rsid w:val="009522AF"/>
    <w:rsid w:val="009761EE"/>
    <w:rsid w:val="00986881"/>
    <w:rsid w:val="009B3D95"/>
    <w:rsid w:val="009C56F0"/>
    <w:rsid w:val="00AC7334"/>
    <w:rsid w:val="00B01CF8"/>
    <w:rsid w:val="00B01E42"/>
    <w:rsid w:val="00BB44B1"/>
    <w:rsid w:val="00D42C1B"/>
    <w:rsid w:val="00E335F0"/>
    <w:rsid w:val="00F149F0"/>
    <w:rsid w:val="00F2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1E9CF-7C13-4B60-9614-40E5D3DA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0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8E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D14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rsid w:val="008D5D1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5D1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52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mylnaczcionkaakapitu1">
    <w:name w:val="Domyślna czcionka akapitu1"/>
    <w:qFormat/>
    <w:rsid w:val="006C1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4</cp:revision>
  <cp:lastPrinted>2025-12-16T10:46:00Z</cp:lastPrinted>
  <dcterms:created xsi:type="dcterms:W3CDTF">2025-12-16T10:23:00Z</dcterms:created>
  <dcterms:modified xsi:type="dcterms:W3CDTF">2025-12-16T10:47:00Z</dcterms:modified>
</cp:coreProperties>
</file>